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9E" w:rsidRDefault="00DA31C1">
      <w:r>
        <w:rPr>
          <w:sz w:val="28"/>
          <w:szCs w:val="28"/>
        </w:rPr>
        <w:t xml:space="preserve">Propozycja oceny rocznej ucznia klas I –III PSP nr 1 w Staszowie                                                    </w:t>
      </w:r>
      <w:r>
        <w:t>Imię i nazwisko  ……………………………………………………………………………Klasa  ……………………………..</w:t>
      </w:r>
    </w:p>
    <w:tbl>
      <w:tblPr>
        <w:tblStyle w:val="Tabela-Siatka"/>
        <w:tblW w:w="10155" w:type="dxa"/>
        <w:tblInd w:w="-577" w:type="dxa"/>
        <w:tblLook w:val="04A0"/>
      </w:tblPr>
      <w:tblGrid>
        <w:gridCol w:w="1634"/>
        <w:gridCol w:w="7440"/>
        <w:gridCol w:w="1081"/>
      </w:tblGrid>
      <w:tr w:rsidR="00C5499E">
        <w:tc>
          <w:tcPr>
            <w:tcW w:w="1634" w:type="dxa"/>
            <w:shd w:val="clear" w:color="auto" w:fill="auto"/>
          </w:tcPr>
          <w:p w:rsidR="00C5499E" w:rsidRDefault="00DA31C1">
            <w:pPr>
              <w:spacing w:after="0" w:line="240" w:lineRule="auto"/>
              <w:jc w:val="center"/>
            </w:pPr>
            <w:r>
              <w:t>Edukacja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  <w:jc w:val="center"/>
            </w:pPr>
            <w:r>
              <w:t>Kryteria oceniania</w:t>
            </w:r>
          </w:p>
          <w:p w:rsidR="00C5499E" w:rsidRDefault="00C5499E">
            <w:pPr>
              <w:spacing w:after="0" w:line="240" w:lineRule="auto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C5499E" w:rsidRDefault="00DA31C1">
            <w:pPr>
              <w:spacing w:after="0" w:line="240" w:lineRule="auto"/>
              <w:jc w:val="center"/>
            </w:pPr>
            <w:r>
              <w:t>Ocena</w:t>
            </w:r>
          </w:p>
        </w:tc>
      </w:tr>
      <w:tr w:rsidR="00C5499E">
        <w:trPr>
          <w:trHeight w:val="135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polonistyczna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 znajomość liter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135"/>
        </w:trPr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</w:t>
            </w:r>
            <w:r>
              <w:t xml:space="preserve"> dzielenie wyrazów na głoski i sylaby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135"/>
        </w:trPr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 technika czytania i rozumienie tekstu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-wypowiedzi  ustne 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-tworzenie wypowiedzi pisemnej (zaproszenie, życzenia, list, opis, opowiadanie)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-pisanie z pamięci i ze słuchu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-wiadomości i umiejętności  z </w:t>
            </w:r>
            <w:r>
              <w:t>gramatyki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-wygłaszanie tekstów z pamięci 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-przestrzeganie zasad kaligrafii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 w:val="restart"/>
            <w:shd w:val="clear" w:color="auto" w:fill="auto"/>
            <w:vAlign w:val="center"/>
          </w:tcPr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matematyczna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-dodawanie i odejmowanie liczb w poznanym zakresie liczbowym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-mnożenie i dzielenie liczb w zakresie 20 /50 /100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-rozwiązywanie zadań tekstowych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-wiadomości i umiejętności praktyczne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-wiadomości i umiejętności z geometrii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90"/>
        </w:trPr>
        <w:tc>
          <w:tcPr>
            <w:tcW w:w="1634" w:type="dxa"/>
            <w:vMerge w:val="restart"/>
            <w:shd w:val="clear" w:color="auto" w:fill="auto"/>
          </w:tcPr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przyrodnicza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-wiedza  o środowisku społeczno – przyrodniczym 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316"/>
        </w:trPr>
        <w:tc>
          <w:tcPr>
            <w:tcW w:w="1634" w:type="dxa"/>
            <w:vMerge/>
            <w:shd w:val="clear" w:color="auto" w:fill="auto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-umiejętność  prowadzenia obserwacji i prostych doświadczeń przyrodniczych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shd w:val="clear" w:color="auto" w:fill="auto"/>
            <w:vAlign w:val="center"/>
          </w:tcPr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społeczna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-znajomość zasad i </w:t>
            </w:r>
            <w:r>
              <w:t>norm społecznych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 w:val="restart"/>
            <w:shd w:val="clear" w:color="auto" w:fill="auto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muzyczna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-śpiewanie poznanych piosenek 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-gra na instrumentach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-wiadomości z muzyki 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90"/>
        </w:trPr>
        <w:tc>
          <w:tcPr>
            <w:tcW w:w="1634" w:type="dxa"/>
            <w:vMerge w:val="restart"/>
            <w:shd w:val="clear" w:color="auto" w:fill="auto"/>
          </w:tcPr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plastyczna 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-wykorzystywanie poznanych technik plastycznych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90"/>
        </w:trPr>
        <w:tc>
          <w:tcPr>
            <w:tcW w:w="1634" w:type="dxa"/>
            <w:vMerge/>
            <w:shd w:val="clear" w:color="auto" w:fill="auto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-staranność i dokładność wykonywania prac plastycznych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90"/>
        </w:trPr>
        <w:tc>
          <w:tcPr>
            <w:tcW w:w="1634" w:type="dxa"/>
            <w:vMerge w:val="restart"/>
            <w:shd w:val="clear" w:color="auto" w:fill="auto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techniczna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-umiejętność</w:t>
            </w:r>
            <w:r>
              <w:t xml:space="preserve"> wykonywania pracy technicznej zgodnie z instrukcją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306"/>
        </w:trPr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-bezpieczne i właściwe posługiwanie się narzędziami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 w:val="restart"/>
            <w:shd w:val="clear" w:color="auto" w:fill="auto"/>
          </w:tcPr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wychowanie fizyczne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-poprawność wykonywania ćwiczeń gimnastycznych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-respektowanie zasad zabaw i gier zespołowych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-przestrzeganie zasad </w:t>
            </w:r>
            <w:r>
              <w:t>bezpieczeństwa na zajęciach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 w:val="restart"/>
            <w:shd w:val="clear" w:color="auto" w:fill="auto"/>
          </w:tcPr>
          <w:p w:rsidR="00C5499E" w:rsidRDefault="00DA31C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informatyczna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-umiejętność obsługi komputera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-posługiwanie się wybranymi programami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rPr>
          <w:trHeight w:val="260"/>
        </w:trPr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-znajomość zasad bezpiecznego korzystania z komputera i Internetu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 w:val="restart"/>
            <w:shd w:val="clear" w:color="auto" w:fill="auto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-rozumienie poleceń i zwrotów z życia codziennego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-czytanie wyrazów i zdań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-przepisywanie i pisanie wyrazów i zdań 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-wypowiadanie się 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 w:val="restart"/>
            <w:shd w:val="clear" w:color="auto" w:fill="auto"/>
          </w:tcPr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499E" w:rsidRDefault="00C549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zachowanie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-wypełnianie obowiązków szkolnych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-kultura osobista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 xml:space="preserve">-respektowanie zasad i norm społecznych 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vMerge/>
            <w:shd w:val="clear" w:color="auto" w:fill="auto"/>
            <w:vAlign w:val="center"/>
          </w:tcPr>
          <w:p w:rsidR="00C5499E" w:rsidRDefault="00C5499E">
            <w:pPr>
              <w:spacing w:after="0" w:line="240" w:lineRule="auto"/>
              <w:jc w:val="center"/>
            </w:pP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-zaangażowanie w życie klasy i szkoły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  <w:tr w:rsidR="00C5499E">
        <w:tc>
          <w:tcPr>
            <w:tcW w:w="1634" w:type="dxa"/>
            <w:shd w:val="clear" w:color="auto" w:fill="auto"/>
          </w:tcPr>
          <w:p w:rsidR="00C5499E" w:rsidRDefault="00DA3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7440" w:type="dxa"/>
            <w:shd w:val="clear" w:color="auto" w:fill="auto"/>
          </w:tcPr>
          <w:p w:rsidR="00C5499E" w:rsidRDefault="00DA31C1">
            <w:pPr>
              <w:spacing w:after="0" w:line="240" w:lineRule="auto"/>
            </w:pPr>
            <w:r>
              <w:t>- wiadomości i umiejętności z religii</w:t>
            </w:r>
          </w:p>
        </w:tc>
        <w:tc>
          <w:tcPr>
            <w:tcW w:w="1081" w:type="dxa"/>
            <w:shd w:val="clear" w:color="auto" w:fill="auto"/>
          </w:tcPr>
          <w:p w:rsidR="00C5499E" w:rsidRDefault="00C5499E">
            <w:pPr>
              <w:spacing w:after="0" w:line="240" w:lineRule="auto"/>
            </w:pPr>
          </w:p>
        </w:tc>
      </w:tr>
    </w:tbl>
    <w:p w:rsidR="00C5499E" w:rsidRDefault="00DA31C1">
      <w:r>
        <w:tab/>
      </w:r>
      <w:r>
        <w:tab/>
      </w:r>
      <w:r>
        <w:tab/>
      </w:r>
      <w:r>
        <w:tab/>
        <w:t>Data i podpis rodzica  /</w:t>
      </w:r>
      <w:r>
        <w:rPr>
          <w:i/>
          <w:iCs/>
        </w:rPr>
        <w:t>prawnego opiekuna</w:t>
      </w:r>
      <w:r>
        <w:t>/</w:t>
      </w:r>
      <w:r>
        <w:tab/>
      </w:r>
      <w:r>
        <w:tab/>
        <w:t>Podpis wychowawcy klasy</w:t>
      </w:r>
    </w:p>
    <w:p w:rsidR="00C5499E" w:rsidRDefault="00DA31C1">
      <w:r>
        <w:t xml:space="preserve">               ………………………………………………………………….</w:t>
      </w:r>
      <w:r>
        <w:tab/>
      </w:r>
      <w:r>
        <w:tab/>
        <w:t>………………………………………..</w:t>
      </w:r>
    </w:p>
    <w:sectPr w:rsidR="00C5499E" w:rsidSect="00C5499E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C1" w:rsidRDefault="00DA31C1" w:rsidP="00C5499E">
      <w:pPr>
        <w:spacing w:after="0" w:line="240" w:lineRule="auto"/>
      </w:pPr>
      <w:r>
        <w:separator/>
      </w:r>
    </w:p>
  </w:endnote>
  <w:endnote w:type="continuationSeparator" w:id="1">
    <w:p w:rsidR="00DA31C1" w:rsidRDefault="00DA31C1" w:rsidP="00C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19662"/>
      <w:docPartObj>
        <w:docPartGallery w:val="Page Numbers (Bottom of Page)"/>
        <w:docPartUnique/>
      </w:docPartObj>
    </w:sdtPr>
    <w:sdtContent>
      <w:p w:rsidR="00C5499E" w:rsidRDefault="00C5499E">
        <w:pPr>
          <w:pStyle w:val="Footer"/>
          <w:jc w:val="center"/>
        </w:pPr>
      </w:p>
    </w:sdtContent>
  </w:sdt>
  <w:p w:rsidR="00C5499E" w:rsidRDefault="00C54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C1" w:rsidRDefault="00DA31C1" w:rsidP="00C5499E">
      <w:pPr>
        <w:spacing w:after="0" w:line="240" w:lineRule="auto"/>
      </w:pPr>
      <w:r>
        <w:separator/>
      </w:r>
    </w:p>
  </w:footnote>
  <w:footnote w:type="continuationSeparator" w:id="1">
    <w:p w:rsidR="00DA31C1" w:rsidRDefault="00DA31C1" w:rsidP="00C54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99E"/>
    <w:rsid w:val="008210DF"/>
    <w:rsid w:val="00C5499E"/>
    <w:rsid w:val="00DA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9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A1FE4"/>
  </w:style>
  <w:style w:type="character" w:customStyle="1" w:styleId="StopkaZnak">
    <w:name w:val="Stopka Znak"/>
    <w:basedOn w:val="Domylnaczcionkaakapitu"/>
    <w:link w:val="Footer"/>
    <w:uiPriority w:val="99"/>
    <w:qFormat/>
    <w:rsid w:val="009A1FE4"/>
  </w:style>
  <w:style w:type="paragraph" w:styleId="Nagwek">
    <w:name w:val="header"/>
    <w:basedOn w:val="Normalny"/>
    <w:next w:val="Tekstpodstawowy"/>
    <w:link w:val="NagwekZnak"/>
    <w:qFormat/>
    <w:rsid w:val="00C549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5499E"/>
    <w:pPr>
      <w:spacing w:after="140"/>
    </w:pPr>
  </w:style>
  <w:style w:type="paragraph" w:styleId="Lista">
    <w:name w:val="List"/>
    <w:basedOn w:val="Tekstpodstawowy"/>
    <w:rsid w:val="00C5499E"/>
    <w:rPr>
      <w:rFonts w:cs="Arial"/>
    </w:rPr>
  </w:style>
  <w:style w:type="paragraph" w:customStyle="1" w:styleId="Caption">
    <w:name w:val="Caption"/>
    <w:basedOn w:val="Normalny"/>
    <w:qFormat/>
    <w:rsid w:val="00C549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499E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9A1F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A1F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86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v8.1 PC</dc:creator>
  <cp:lastModifiedBy>User</cp:lastModifiedBy>
  <cp:revision>2</cp:revision>
  <cp:lastPrinted>2018-12-31T09:49:00Z</cp:lastPrinted>
  <dcterms:created xsi:type="dcterms:W3CDTF">2020-05-29T16:01:00Z</dcterms:created>
  <dcterms:modified xsi:type="dcterms:W3CDTF">2020-05-29T16:01:00Z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