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708"/>
        <w:rPr/>
      </w:pPr>
      <w:r>
        <w:rPr>
          <w:rFonts w:ascii="Algerian" w:hAnsi="Algerian"/>
          <w:sz w:val="40"/>
          <w:szCs w:val="40"/>
        </w:rPr>
        <w:t xml:space="preserve">Wyprawka na rok szkolny 2026/2027</w:t>
      </w:r>
      <w:r/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 xml:space="preserve">Dla 5 – latków</w:t>
      </w:r>
      <w:r>
        <w:rPr>
          <w:rFonts w:ascii="Algerian" w:hAnsi="Algerian"/>
          <w:sz w:val="40"/>
          <w:szCs w:val="40"/>
        </w:rPr>
      </w:r>
    </w:p>
    <w:tbl>
      <w:tblPr>
        <w:tblStyle w:val="678"/>
        <w:tblInd w:w="250" w:type="dxa"/>
        <w:tblW w:w="8363" w:type="dxa"/>
        <w:tblBorders/>
        <w:tblLook w:val="04A0" w:firstRow="1" w:lastRow="0" w:firstColumn="1" w:lastColumn="0" w:noHBand="0" w:noVBand="1"/>
      </w:tblPr>
      <w:tblGrid>
        <w:gridCol w:w="6095"/>
        <w:gridCol w:w="2268"/>
      </w:tblGrid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RYZA PAPIERU BIAŁEGO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BIAŁY BLOK TECHNICZNY A4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KOLOROWY BLOK TECHNICZNY  A3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BLOK TECHNICZNY BIAŁY A 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KOLOROWY BLOK TECHNICZNY A4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MAZAKI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KREDKI ŚWIECOWE ( BAMBINO)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KREDKI OŁÓWKOWE ( GRUBE BAMBINO)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/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PLASTELINA DUŻA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 W SZTYFCIE (ASTRA)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 MAGIC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OŁÓWEK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GUMKA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STRUGACZKA DO GRUBYCH KREDEK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ZESZYT W WĄSKĄ LINIĘ 16 KART.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ZESZYT W KRATKĘ 16 KART.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RĘCZNIKI PAPIEROWE NA I PÓŁROCZE 10 SZTUK (NA II PÓŁROCZE 10 SZT.)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MYDŁO W PŁYNIE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PAPIER TOALETOWY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CHUSTECZKI HIGIENICZNE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20 SZT.</w:t>
            </w:r>
            <w:r/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SERWETKI ŚNIADANIOWE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WORECZKI ŚNIADANIOWE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78"/>
        </w:trPr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TECZKA Z GUMKĄ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2</w:t>
            </w:r>
            <w:r/>
          </w:p>
        </w:tc>
      </w:tr>
      <w:tr>
        <w:trPr>
          <w:trHeight w:val="106"/>
        </w:trPr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STRÓJ GIMNASTYCZNY W WORKU PODPISANY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/>
      </w:pPr>
      <w:r>
        <w:rPr>
          <w:rFonts w:ascii="Algerian" w:hAnsi="Algerian"/>
          <w:sz w:val="40"/>
          <w:szCs w:val="40"/>
        </w:rPr>
        <w:t xml:space="preserve">Wyprawka na rok szkolny 2026/2027</w:t>
      </w:r>
      <w:r/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 xml:space="preserve">Dla 3 – latków</w:t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tbl>
      <w:tblPr>
        <w:tblStyle w:val="678"/>
        <w:tblInd w:w="250" w:type="dxa"/>
        <w:tblW w:w="8080" w:type="dxa"/>
        <w:tblBorders/>
        <w:tblLook w:val="04A0" w:firstRow="1" w:lastRow="0" w:firstColumn="1" w:lastColumn="0" w:noHBand="0" w:noVBand="1"/>
      </w:tblPr>
      <w:tblGrid>
        <w:gridCol w:w="6096"/>
        <w:gridCol w:w="1984"/>
      </w:tblGrid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RYZA PAPIERU BIAŁEGO </w:t>
            </w:r>
            <w:r/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KOLOROWY BLOK TECHNICZNY A3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BIAŁY BLOK TECHNICZNY A3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KOLOROWY BLOK TECHNICZNY A4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BIAŁY BLOK TECHNICZNY A4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BRYSTOL BIAŁY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BRYSTOL KOLOROWY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BIBUŁA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PAPIER SZARY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KOPERTA MAŁA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KREDKI ŚWIECOWE ( BAMBINO)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KREDKI OŁÓWKOWE (GRUBE BAMBINO)</w:t>
            </w:r>
            <w:r/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FARBY PLAKATOWE( ASTRA)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PLASTELINA/ CIASTOLINA </w:t>
            </w:r>
            <w:r/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NOŻYCZKI ( DZIECI NOWOPRZYJĘTE) </w:t>
            </w:r>
            <w:r/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KLEJE </w:t>
            </w:r>
            <w:r>
              <w:rPr>
                <w:sz w:val="28"/>
                <w:szCs w:val="28"/>
              </w:rPr>
              <w:t xml:space="preserve">MAGIC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KLEJE BIUROWE W SZTYFCIE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PĘDZEL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RĘCZNIKI PAPIEROWE NA I PÓŁROCZE 10 SZTUK (NA II PÓŁROCZE 10 SZT.)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MYDŁO W PŁYNIE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PAPIER TOALETOWY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CHUSTECZKI HIGIENICZNE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20 SZT</w:t>
            </w:r>
            <w:r/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CHUSTECZKI NAWILŻAJĄCE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SERWETKI ŚNIADANIOWE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WORECZKI ŚNIADANIOWE</w:t>
            </w:r>
            <w:r/>
          </w:p>
        </w:tc>
        <w:tc>
          <w:tcPr>
            <w:shd w:val="clear" w:color="auto" w:fill="auto"/>
            <w:tcBorders/>
            <w:tcW w:w="19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>
        <w:rPr>
          <w:b/>
          <w:sz w:val="28"/>
          <w:szCs w:val="28"/>
        </w:rPr>
        <w:t xml:space="preserve">OBUWIE NA ZMIANĘ I BIELIZNA NA ZMIANĘ W PODPISANYM WORECZKU</w:t>
      </w:r>
      <w:r/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/>
        <w:jc w:val="center"/>
        <w:rPr/>
      </w:pPr>
      <w:r>
        <w:rPr>
          <w:rFonts w:ascii="Algerian" w:hAnsi="Algerian"/>
          <w:sz w:val="40"/>
          <w:szCs w:val="40"/>
        </w:rPr>
        <w:t xml:space="preserve">Wyprawka na rok szkolny 2026/2027</w:t>
      </w:r>
      <w:r/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 xml:space="preserve">Dla 4 – latków</w:t>
      </w:r>
      <w:r>
        <w:rPr>
          <w:rFonts w:ascii="Algerian" w:hAnsi="Algerian"/>
          <w:sz w:val="40"/>
          <w:szCs w:val="40"/>
        </w:rPr>
      </w:r>
    </w:p>
    <w:p>
      <w:pPr>
        <w:pStyle w:val="170"/>
        <w:pBdr/>
        <w:spacing/>
        <w:ind/>
        <w:jc w:val="left"/>
        <w:rPr>
          <w14:ligatures w14:val="none"/>
        </w:rPr>
      </w:pPr>
      <w:r/>
      <w:r/>
    </w:p>
    <w:tbl>
      <w:tblPr>
        <w:tblStyle w:val="678"/>
        <w:tblInd w:w="250" w:type="dxa"/>
        <w:tblW w:w="8647" w:type="dxa"/>
        <w:tblBorders/>
        <w:tblLook w:val="04A0" w:firstRow="1" w:lastRow="0" w:firstColumn="1" w:lastColumn="0" w:noHBand="0" w:noVBand="1"/>
      </w:tblPr>
      <w:tblGrid>
        <w:gridCol w:w="6238"/>
        <w:gridCol w:w="2409"/>
      </w:tblGrid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RYZA PAPIERU BIAŁEGO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KOLOROWY BLOK TECHNICZNY A3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BLOK TECHNICZNY BIAŁY A4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KOLOROWY BLOK TECHNICZNY A4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12"/>
        </w:trPr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BRYSTOL BIAŁY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BRYSTOL  KOLOROWY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KREPINA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FLAMASTRY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KOPERTA MAŁA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KREDKI ŚWIECOWE ( BAMBINO)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KREDKI OŁÓWKOWE (GRUBE BAMBINO)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CIASTOLINA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KLEJ W SZTYFCIE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KLEJ MAGIC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PĘDZEL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NOŻYCZKI (DZIECI NOWOPRZYJĘTE)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PLASTELINA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12"/>
        </w:trPr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RĘCZNIKI PAPIEROWE NA I PÓŁROCZE 10 SZTUK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(NA II PÓŁROCZE 10 SZT.)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MYDŁO W PŁYNIE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PAPIER TOALETOWY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CHUSTECZKI HIGIENICZNE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20 SZT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SERWETKI ŚNIADANIOWE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WORECZKI ŚNIADANIOWE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</w:r>
          </w:p>
        </w:tc>
      </w:tr>
    </w:tbl>
    <w:tbl>
      <w:tblPr>
        <w:tblStyle w:val="678"/>
        <w:tblInd w:w="250" w:type="dxa"/>
        <w:tblW w:w="8647" w:type="dxa"/>
        <w:tblBorders/>
        <w:tblLook w:val="04A0" w:firstRow="1" w:lastRow="0" w:firstColumn="1" w:lastColumn="0" w:noHBand="0" w:noVBand="1"/>
      </w:tblPr>
      <w:tblGrid>
        <w:gridCol w:w="6238"/>
        <w:gridCol w:w="2409"/>
      </w:tblGrid>
      <w:tr>
        <w:trPr>
          <w:trHeight w:val="443"/>
        </w:trPr>
        <w:tc>
          <w:tcPr>
            <w:shd w:val="clear" w:color="ffffff" w:fill="ffffff"/>
            <w:tcBorders/>
            <w:tcW w:w="6238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STRÓJ GIMNASTYCZNY W WORKU PODPISANY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/>
            <w:tcW w:w="2409" w:type="dxa"/>
            <w:textDirection w:val="lrTb"/>
            <w:noWrap w:val="false"/>
          </w:tcPr>
          <w:p>
            <w:pPr>
              <w:pStyle w:val="170"/>
              <w:pBdr/>
              <w:spacing/>
              <w:ind/>
              <w:jc w:val="lef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70"/>
        <w:pBdr/>
        <w:spacing/>
        <w:ind/>
        <w:jc w:val="left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</w:r>
      <w:r>
        <w:rPr>
          <w:rFonts w:ascii="Algerian" w:hAnsi="Algerian"/>
          <w:sz w:val="40"/>
          <w:szCs w:val="40"/>
        </w:rPr>
      </w:r>
    </w:p>
    <w:p>
      <w:pPr>
        <w:pBdr/>
        <w:spacing/>
        <w:ind w:firstLine="708"/>
        <w:rPr/>
      </w:pPr>
      <w:r>
        <w:rPr>
          <w:rFonts w:ascii="Algerian" w:hAnsi="Algerian"/>
          <w:sz w:val="40"/>
          <w:szCs w:val="40"/>
        </w:rPr>
        <w:t xml:space="preserve">Wyprawka na rok </w:t>
      </w:r>
      <w:r>
        <w:rPr>
          <w:rFonts w:ascii="Algerian" w:hAnsi="Algerian"/>
          <w:sz w:val="40"/>
          <w:szCs w:val="40"/>
        </w:rPr>
        <w:t xml:space="preserve">szkolny 2026/2027</w:t>
      </w:r>
      <w:r/>
    </w:p>
    <w:p>
      <w:pPr>
        <w:pBdr/>
        <w:spacing/>
        <w:ind/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 xml:space="preserve">Dla 6– latków</w:t>
      </w:r>
      <w:r>
        <w:rPr>
          <w:rFonts w:ascii="Algerian" w:hAnsi="Algerian"/>
          <w:sz w:val="40"/>
          <w:szCs w:val="40"/>
        </w:rPr>
        <w:t xml:space="preserve"> </w:t>
      </w:r>
      <w:r>
        <w:rPr>
          <w:rFonts w:ascii="Algerian" w:hAnsi="Algerian"/>
          <w:sz w:val="40"/>
          <w:szCs w:val="40"/>
        </w:rPr>
      </w:r>
    </w:p>
    <w:tbl>
      <w:tblPr>
        <w:tblStyle w:val="678"/>
        <w:tblInd w:w="250" w:type="dxa"/>
        <w:tblW w:w="8363" w:type="dxa"/>
        <w:tblBorders/>
        <w:tblLook w:val="04A0" w:firstRow="1" w:lastRow="0" w:firstColumn="1" w:lastColumn="0" w:noHBand="0" w:noVBand="1"/>
      </w:tblPr>
      <w:tblGrid>
        <w:gridCol w:w="6095"/>
        <w:gridCol w:w="2268"/>
      </w:tblGrid>
      <w:tr>
        <w:trPr>
          <w:trHeight w:val="370"/>
        </w:trPr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RYZA PAPIERU BIAŁEGO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BLOK TECHNICZNY BIAŁY A4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BLOK TECHNICZNY BIAŁY A3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KOLOROWY BLOK TECHNICZNY  A4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BRYSTOL BIAŁY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BRYSTOL KOLOROWY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KOPERTA MAŁA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FLAMASTRY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KREDKI ŚWIECOWE ( BAMBINO)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KREDKI OŁÓWKOWE ( GRUBE BAMBINO)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PLASTELINA DUŻA 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KLEJE BIUROWE W TUBCE (ASTRA)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KLEJE W SZTYFCIE ( ASTRA)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KLEJ MAGIC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OŁÓWEK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MATERIAŁY KREATYWNE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(DRUCIKI, RUCHOME OCZKA, BROKAT, PIÓRKA</w:t>
            </w:r>
            <w:r>
              <w:rPr>
                <w:sz w:val="28"/>
                <w:szCs w:val="28"/>
              </w:rPr>
              <w:t xml:space="preserve">,BIBUŁA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 xml:space="preserve">ZESTAW DO WYBORU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GUMKA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ZESZYT W WĄSKĄ LINIĘ 16 KART.</w:t>
            </w:r>
            <w:r>
              <w:rPr>
                <w:sz w:val="28"/>
                <w:szCs w:val="28"/>
              </w:rPr>
              <w:t xml:space="preserve"> (PODPISANY)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ZESZYT W KRATKĘ 16 KART.</w:t>
            </w:r>
            <w:r>
              <w:rPr>
                <w:sz w:val="28"/>
                <w:szCs w:val="28"/>
              </w:rPr>
              <w:t xml:space="preserve"> (PODPISANY)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RĘCZNIKI PAPIEROWE NA I PÓŁROCZE 10 SZTUK (NA II PÓŁROCZE 10 SZT.)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MYDŁO W PŁYNIE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PAPIER TOALETOWY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CHUSTECZKI HIGIENICZNE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20 SZT.</w:t>
            </w:r>
            <w:r/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SERWETKI ŚNIADANIOWE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/>
            </w:pPr>
            <w:r>
              <w:rPr>
                <w:sz w:val="28"/>
                <w:szCs w:val="28"/>
              </w:rPr>
              <w:t xml:space="preserve">WORECZKI ŚNIADANIOWE</w:t>
            </w:r>
            <w:r/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TECZKA Z GUMKĄ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PIÓRNIK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SZARY PAPIER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</w:tcBorders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RYZA KOLOROWYCH KARTEK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06"/>
        </w:trPr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STRÓJ GIMNASTYCZNY W WORKU PODPISANY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106"/>
        </w:trPr>
        <w:tc>
          <w:tcPr>
            <w:shd w:val="clear" w:color="auto" w:fill="auto"/>
            <w:tcBorders/>
            <w:tcW w:w="609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STRUGACZKA Z POJEMNIKIEM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17" w:right="1417" w:bottom="1417" w:left="1417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gerian">
    <w:panose1 w:val="04020705040A02060702"/>
  </w:font>
  <w:font w:name="Lucida Sans">
    <w:panose1 w:val="020B060203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pBdr/>
      <w:shd w:val="nil"/>
      <w:tabs>
        <w:tab w:val="clear" w:leader="none" w:pos="4536"/>
        <w:tab w:val="clear" w:leader="none" w:pos="9072"/>
      </w:tabs>
      <w:spacing/>
      <w:ind/>
      <w:rPr>
        <w14:ligatures w14:val="none"/>
      </w:rPr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665"/>
    <w:link w:val="671"/>
    <w:uiPriority w:val="99"/>
    <w:pPr>
      <w:pBdr/>
      <w:spacing/>
      <w:ind/>
    </w:pPr>
  </w:style>
  <w:style w:type="character" w:styleId="179">
    <w:name w:val="Footer Char"/>
    <w:basedOn w:val="665"/>
    <w:link w:val="676"/>
    <w:uiPriority w:val="99"/>
    <w:pPr>
      <w:pBdr/>
      <w:spacing/>
      <w:ind/>
    </w:p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200" w:line="276" w:lineRule="auto"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character" w:styleId="668" w:customStyle="1">
    <w:name w:val="Nagłówek Znak"/>
    <w:basedOn w:val="665"/>
    <w:link w:val="671"/>
    <w:uiPriority w:val="99"/>
    <w:qFormat/>
    <w:pPr>
      <w:pBdr/>
      <w:spacing/>
      <w:ind/>
    </w:pPr>
  </w:style>
  <w:style w:type="character" w:styleId="669" w:customStyle="1">
    <w:name w:val="Stopka Znak"/>
    <w:basedOn w:val="665"/>
    <w:link w:val="676"/>
    <w:uiPriority w:val="99"/>
    <w:qFormat/>
    <w:pPr>
      <w:pBdr/>
      <w:spacing/>
      <w:ind/>
    </w:pPr>
  </w:style>
  <w:style w:type="character" w:styleId="670" w:customStyle="1">
    <w:name w:val="Tekst dymka Znak"/>
    <w:basedOn w:val="665"/>
    <w:link w:val="677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671">
    <w:name w:val="Header"/>
    <w:basedOn w:val="664"/>
    <w:next w:val="672"/>
    <w:link w:val="6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672">
    <w:name w:val="Body Text"/>
    <w:basedOn w:val="664"/>
    <w:pPr>
      <w:pBdr/>
      <w:spacing w:after="140"/>
      <w:ind/>
    </w:pPr>
  </w:style>
  <w:style w:type="paragraph" w:styleId="673">
    <w:name w:val="List"/>
    <w:basedOn w:val="672"/>
    <w:pPr>
      <w:pBdr/>
      <w:spacing/>
      <w:ind/>
    </w:pPr>
    <w:rPr>
      <w:rFonts w:cs="Lucida Sans"/>
    </w:rPr>
  </w:style>
  <w:style w:type="paragraph" w:styleId="674">
    <w:name w:val="Caption"/>
    <w:basedOn w:val="664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675" w:customStyle="1">
    <w:name w:val="Indeks"/>
    <w:basedOn w:val="664"/>
    <w:qFormat/>
    <w:pPr>
      <w:suppressLineNumbers w:val="true"/>
      <w:pBdr/>
      <w:spacing/>
      <w:ind/>
    </w:pPr>
    <w:rPr>
      <w:rFonts w:cs="Lucida Sans"/>
    </w:rPr>
  </w:style>
  <w:style w:type="paragraph" w:styleId="676">
    <w:name w:val="Footer"/>
    <w:basedOn w:val="664"/>
    <w:link w:val="66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677">
    <w:name w:val="Balloon Text"/>
    <w:basedOn w:val="664"/>
    <w:link w:val="670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table" w:styleId="678">
    <w:name w:val="Table Grid"/>
    <w:basedOn w:val="666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>Rycho444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dc:description/>
  <dc:language>pl-PL</dc:language>
  <cp:revision>51</cp:revision>
  <dcterms:created xsi:type="dcterms:W3CDTF">2013-06-04T12:46:00Z</dcterms:created>
  <dcterms:modified xsi:type="dcterms:W3CDTF">2026-07-20T07:15:13Z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